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76" w:rsidRPr="00184CA8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  <w:r w:rsidRPr="00184CA8">
        <w:rPr>
          <w:bCs/>
          <w:sz w:val="24"/>
          <w:szCs w:val="24"/>
        </w:rPr>
        <w:t xml:space="preserve">Директору </w:t>
      </w:r>
    </w:p>
    <w:p w:rsidR="00F36176" w:rsidRPr="00184CA8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  <w:r w:rsidRPr="00184CA8">
        <w:rPr>
          <w:bCs/>
          <w:sz w:val="24"/>
          <w:szCs w:val="24"/>
        </w:rPr>
        <w:t xml:space="preserve">МАОУ </w:t>
      </w:r>
      <w:proofErr w:type="spellStart"/>
      <w:r w:rsidRPr="00184CA8">
        <w:rPr>
          <w:bCs/>
          <w:sz w:val="24"/>
          <w:szCs w:val="24"/>
        </w:rPr>
        <w:t>Банниковская</w:t>
      </w:r>
      <w:proofErr w:type="spellEnd"/>
      <w:r w:rsidRPr="00184CA8">
        <w:rPr>
          <w:bCs/>
          <w:sz w:val="24"/>
          <w:szCs w:val="24"/>
        </w:rPr>
        <w:t xml:space="preserve"> СОШ</w:t>
      </w:r>
    </w:p>
    <w:p w:rsidR="00F36176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  <w:r w:rsidRPr="00184CA8">
        <w:rPr>
          <w:bCs/>
          <w:sz w:val="24"/>
          <w:szCs w:val="24"/>
        </w:rPr>
        <w:t xml:space="preserve">А.Ю. </w:t>
      </w:r>
      <w:proofErr w:type="spellStart"/>
      <w:r w:rsidRPr="00184CA8">
        <w:rPr>
          <w:bCs/>
          <w:sz w:val="24"/>
          <w:szCs w:val="24"/>
        </w:rPr>
        <w:t>Шалягину</w:t>
      </w:r>
      <w:proofErr w:type="spellEnd"/>
    </w:p>
    <w:p w:rsidR="00F36176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</w:p>
    <w:p w:rsidR="00F36176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</w:p>
    <w:p w:rsidR="00F36176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</w:p>
    <w:p w:rsidR="00F36176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</w:p>
    <w:p w:rsidR="00F36176" w:rsidRPr="00184CA8" w:rsidRDefault="00F36176" w:rsidP="00F36176">
      <w:pPr>
        <w:pStyle w:val="1"/>
        <w:ind w:firstLine="0"/>
        <w:jc w:val="right"/>
        <w:rPr>
          <w:bCs/>
          <w:sz w:val="24"/>
          <w:szCs w:val="24"/>
        </w:rPr>
      </w:pPr>
    </w:p>
    <w:p w:rsidR="00F36176" w:rsidRDefault="00F36176" w:rsidP="00F36176">
      <w:pPr>
        <w:pStyle w:val="1"/>
        <w:ind w:firstLine="0"/>
        <w:jc w:val="right"/>
        <w:rPr>
          <w:sz w:val="24"/>
          <w:szCs w:val="24"/>
        </w:rPr>
      </w:pPr>
    </w:p>
    <w:p w:rsidR="00F36176" w:rsidRDefault="00F36176" w:rsidP="00F36176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90A01E8" wp14:editId="2FF7EF5C">
            <wp:extent cx="6089650" cy="188341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8965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176" w:rsidRDefault="00F36176" w:rsidP="00F36176">
      <w:pPr>
        <w:spacing w:after="1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</w:tbl>
    <w:p w:rsidR="00F36176" w:rsidRDefault="00F36176" w:rsidP="00F36176">
      <w:pPr>
        <w:pStyle w:val="a7"/>
        <w:ind w:left="1603"/>
        <w:jc w:val="left"/>
        <w:rPr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(Дата рождения)</w:t>
      </w:r>
    </w:p>
    <w:p w:rsidR="00F36176" w:rsidRDefault="00F36176" w:rsidP="00F36176">
      <w:pPr>
        <w:spacing w:after="1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</w:tbl>
    <w:p w:rsidR="00F36176" w:rsidRDefault="00F36176" w:rsidP="00F36176">
      <w:pPr>
        <w:pStyle w:val="a7"/>
        <w:rPr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(Контактный телефон)</w:t>
      </w:r>
    </w:p>
    <w:p w:rsidR="00F36176" w:rsidRDefault="00F36176" w:rsidP="00F36176">
      <w:pPr>
        <w:spacing w:after="179" w:line="1" w:lineRule="exact"/>
      </w:pPr>
    </w:p>
    <w:p w:rsidR="00F36176" w:rsidRDefault="00F36176" w:rsidP="00F36176">
      <w:pPr>
        <w:pStyle w:val="1"/>
        <w:pBdr>
          <w:bottom w:val="single" w:sz="4" w:space="0" w:color="auto"/>
        </w:pBdr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личность:</w:t>
      </w:r>
    </w:p>
    <w:p w:rsidR="00F36176" w:rsidRDefault="00F36176" w:rsidP="00F36176">
      <w:pPr>
        <w:pStyle w:val="ab"/>
      </w:pPr>
      <w:r>
        <w:t>Реквизиты документа, удостоверяющего личность:</w:t>
      </w:r>
    </w:p>
    <w:p w:rsidR="00F36176" w:rsidRDefault="00F36176" w:rsidP="00F36176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5A65A3D" wp14:editId="69E0AA61">
            <wp:extent cx="5266690" cy="104838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176" w:rsidRDefault="00F36176" w:rsidP="00F36176">
      <w:pPr>
        <w:spacing w:after="279" w:line="1" w:lineRule="exact"/>
      </w:pPr>
    </w:p>
    <w:p w:rsidR="00F36176" w:rsidRDefault="00F36176" w:rsidP="00F36176">
      <w:pPr>
        <w:pStyle w:val="1"/>
        <w:tabs>
          <w:tab w:val="left" w:leader="underscore" w:pos="8654"/>
        </w:tabs>
        <w:ind w:firstLine="0"/>
        <w:rPr>
          <w:sz w:val="24"/>
          <w:szCs w:val="24"/>
        </w:rPr>
        <w:sectPr w:rsidR="00F36176" w:rsidSect="00F36176">
          <w:type w:val="continuous"/>
          <w:pgSz w:w="11900" w:h="16840"/>
          <w:pgMar w:top="1042" w:right="435" w:bottom="1371" w:left="924" w:header="614" w:footer="94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Прошу зарегистрировать меня для участия в ГИА в форме </w:t>
      </w:r>
      <w:r>
        <w:rPr>
          <w:sz w:val="24"/>
          <w:szCs w:val="24"/>
        </w:rPr>
        <w:tab/>
        <w:t xml:space="preserve"> </w:t>
      </w:r>
      <w:r>
        <w:rPr>
          <w:i/>
          <w:iCs/>
          <w:sz w:val="24"/>
          <w:szCs w:val="24"/>
        </w:rPr>
        <w:t>(ОГЭ/ГВЭ)</w:t>
      </w:r>
      <w:r>
        <w:rPr>
          <w:i/>
          <w:iCs/>
          <w:sz w:val="24"/>
          <w:szCs w:val="24"/>
          <w:vertAlign w:val="superscript"/>
        </w:rPr>
        <w:footnoteReference w:id="1"/>
      </w:r>
    </w:p>
    <w:p w:rsidR="00F36176" w:rsidRDefault="00F36176" w:rsidP="00F36176">
      <w:pPr>
        <w:pStyle w:val="1"/>
        <w:tabs>
          <w:tab w:val="left" w:leader="underscore" w:pos="8654"/>
        </w:tabs>
        <w:ind w:firstLine="0"/>
        <w:rPr>
          <w:sz w:val="24"/>
          <w:szCs w:val="24"/>
        </w:rPr>
      </w:pPr>
    </w:p>
    <w:p w:rsidR="00F36176" w:rsidRDefault="00F36176" w:rsidP="00F36176">
      <w:pPr>
        <w:pStyle w:val="1"/>
        <w:spacing w:after="280"/>
        <w:ind w:firstLine="0"/>
        <w:rPr>
          <w:sz w:val="24"/>
          <w:szCs w:val="24"/>
        </w:rPr>
        <w:sectPr w:rsidR="00F36176" w:rsidSect="00F36176">
          <w:footnotePr>
            <w:numStart w:val="2"/>
          </w:footnotePr>
          <w:type w:val="continuous"/>
          <w:pgSz w:w="11900" w:h="16840"/>
          <w:pgMar w:top="1042" w:right="435" w:bottom="1371" w:left="924" w:header="614" w:footer="943" w:gutter="0"/>
          <w:cols w:space="720"/>
          <w:noEndnote/>
          <w:docGrid w:linePitch="360"/>
        </w:sectPr>
      </w:pPr>
      <w:r>
        <w:rPr>
          <w:sz w:val="24"/>
          <w:szCs w:val="24"/>
        </w:rPr>
        <w:t>по следующим учебным предметам:</w:t>
      </w:r>
    </w:p>
    <w:p w:rsidR="00F36176" w:rsidRDefault="00F36176" w:rsidP="00036FFF">
      <w:pPr>
        <w:pStyle w:val="a9"/>
        <w:ind w:firstLine="0"/>
        <w:jc w:val="center"/>
        <w:rPr>
          <w:b/>
          <w:bCs/>
          <w:sz w:val="24"/>
          <w:szCs w:val="24"/>
        </w:rPr>
        <w:sectPr w:rsidR="00F36176" w:rsidSect="00F36176">
          <w:footerReference w:type="default" r:id="rId9"/>
          <w:footnotePr>
            <w:numStart w:val="2"/>
          </w:footnotePr>
          <w:pgSz w:w="11900" w:h="16840"/>
          <w:pgMar w:top="568" w:right="435" w:bottom="1371" w:left="924" w:header="614" w:footer="3" w:gutter="0"/>
          <w:cols w:space="720"/>
          <w:noEndnote/>
          <w:docGrid w:linePitch="360"/>
        </w:sectPr>
      </w:pPr>
    </w:p>
    <w:p w:rsidR="00F36176" w:rsidRDefault="00F36176" w:rsidP="00036FFF">
      <w:pPr>
        <w:pStyle w:val="a9"/>
        <w:ind w:firstLine="0"/>
        <w:jc w:val="center"/>
        <w:rPr>
          <w:b/>
          <w:bCs/>
          <w:sz w:val="24"/>
          <w:szCs w:val="24"/>
        </w:rPr>
        <w:sectPr w:rsidR="00F36176" w:rsidSect="00F36176">
          <w:footnotePr>
            <w:numStart w:val="2"/>
          </w:footnotePr>
          <w:type w:val="continuous"/>
          <w:pgSz w:w="11900" w:h="16840"/>
          <w:pgMar w:top="1042" w:right="435" w:bottom="1371" w:left="924" w:header="61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3"/>
        <w:gridCol w:w="1277"/>
        <w:gridCol w:w="2837"/>
        <w:gridCol w:w="2558"/>
      </w:tblGrid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F3617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выборе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Выбор периода проведения ГИА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3"/>
            </w:r>
            <w:r>
              <w:rPr>
                <w:b/>
                <w:bCs/>
                <w:sz w:val="24"/>
                <w:szCs w:val="24"/>
              </w:rPr>
              <w:t>/ даты в соответствии с единым расписанием проведения ОГЭ/ГВЭ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сдачи экзамена </w:t>
            </w:r>
            <w:r>
              <w:rPr>
                <w:sz w:val="24"/>
                <w:szCs w:val="24"/>
              </w:rPr>
              <w:t>(устная/ письменная)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(указать сжатое изложение с творческим заданием / диктант / осложнённое списывание)</w:t>
            </w:r>
            <w:r>
              <w:rPr>
                <w:i/>
                <w:iCs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szCs w:val="24"/>
                <w:vertAlign w:val="superscript"/>
              </w:rPr>
              <w:footnoteReference w:id="6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  <w:tr w:rsidR="00F36176" w:rsidTr="00036FF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6176" w:rsidRDefault="00F36176" w:rsidP="00036FFF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76" w:rsidRDefault="00F36176" w:rsidP="00036FFF">
            <w:pPr>
              <w:rPr>
                <w:sz w:val="10"/>
                <w:szCs w:val="10"/>
              </w:rPr>
            </w:pPr>
          </w:p>
        </w:tc>
      </w:tr>
    </w:tbl>
    <w:p w:rsidR="00F36176" w:rsidRDefault="00F36176" w:rsidP="00F36176">
      <w:pPr>
        <w:spacing w:after="459" w:line="1" w:lineRule="exact"/>
      </w:pPr>
    </w:p>
    <w:p w:rsidR="00F36176" w:rsidRDefault="00F36176" w:rsidP="00F36176">
      <w:pPr>
        <w:pStyle w:val="1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F36176" w:rsidRDefault="00F36176" w:rsidP="00F36176">
      <w:pPr>
        <w:pStyle w:val="1"/>
        <w:spacing w:after="260" w:line="360" w:lineRule="auto"/>
        <w:ind w:firstLine="5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52B5E" wp14:editId="5A8DB71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95300" cy="189230"/>
                <wp:effectExtent l="0" t="0" r="38100" b="2032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2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8AF3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" o:spid="_x0000_s1026" type="#_x0000_t15" style="position:absolute;margin-left:0;margin-top:.7pt;width:39pt;height:1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1/oQIAAFcFAAAOAAAAZHJzL2Uyb0RvYy54bWysVMFu2zAMvQ/YPwi6r3bSdGuCOkXQosOA&#10;og3WDj2rslwbkERNUuKkx+1aYJ+wj9il2LB9g/NHo2THLdZih2E+yKJIPpJPpA4OV0qSpbCuAp3R&#10;wU5KidAc8krfZPTD5cmrfUqcZzpnErTI6Fo4ejh9+eKgNhMxhBJkLixBEO0mtclo6b2ZJInjpVDM&#10;7YARGpUFWMU8ivYmyS2rEV3JZJimr5MabG4scOEcnh63SjqN+EUhuD8vCic8kRnF3HxcbVyvw5pM&#10;D9jkxjJTVrxLg/1DFopVGoP2UMfMM7Kw1RMoVXELDgq/w0ElUBQVF7EGrGaQ/lHNRcmMiLUgOc70&#10;NLn/B8vPlnNLqjyjY0o0U3hFzdfNl82n5n7zufnW/Gp+bO6an819852MA1u1cRN0ujBz20kOt6H0&#10;VWFV+GNRZBUZXvcMi5UnHA9H473dFO+Bo2qwPx7uxhtIHpyNdf6tAEXCBssEJeaS+cACm7DlqfMY&#10;Fe23duFYw0klZTgPybXpxJ1fSxEMpH4vCiwSExhGoNhe4khasmTYGIxzof2gVZUsF+3xXopfqBnj&#10;9R5RioABucDAPXYHEFr3KXYL09kHVxG7s3dO/5ZY69x7xMigfe+sKg32OQCJVXWRW/stSS01gaVr&#10;yNfYAhba2XCGn1TI/Slzfs4sDgNeFw64P8elkFBnFLodJSXY2+fOg324PHtLSY3DlVH3ccGsoES+&#10;09i948FoFKYxCqO9N0MU7GPN9WONXqgjwGsa4FNieNwGey+328KCusJ3YBaiooppjrEzyr3dCke+&#10;HXp8SbiYzaIZTqBh/lRfGB7AA6uhrS5XV8yargE9du4ZbAfxSQu2tsFTw2zhoahifz7w2vGN0xsb&#10;p3tpwvPwWI5WD+/h9DcAAAD//wMAUEsDBBQABgAIAAAAIQDpNXqM2QAAAAQBAAAPAAAAZHJzL2Rv&#10;d25yZXYueG1sTI/NTsMwEITvSLyDtUjcqNMf0SrEqSqgXFEDhx638ZKk2Osodtv07VlOcJyd1cw3&#10;xXr0Tp1piF1gA9NJBoq4DrbjxsDnx/ZhBSomZIsuMBm4UoR1eXtTYG7DhXd0rlKjJIRjjgbalPpc&#10;61i35DFOQk8s3lcYPCaRQ6PtgBcJ907PsuxRe+xYGlrs6bml+rs6eQN4rI5vi/1r2ry8O7/cXbv5&#10;flsZc383bp5AJRrT3zP84gs6lMJ0CCe2UTkDMiTJdQFKzOVK5MHAfDoDXRb6P3z5AwAA//8DAFBL&#10;AQItABQABgAIAAAAIQC2gziS/gAAAOEBAAATAAAAAAAAAAAAAAAAAAAAAABbQ29udGVudF9UeXBl&#10;c10ueG1sUEsBAi0AFAAGAAgAAAAhADj9If/WAAAAlAEAAAsAAAAAAAAAAAAAAAAALwEAAF9yZWxz&#10;Ly5yZWxzUEsBAi0AFAAGAAgAAAAhAOO9HX+hAgAAVwUAAA4AAAAAAAAAAAAAAAAALgIAAGRycy9l&#10;Mm9Eb2MueG1sUEsBAi0AFAAGAAgAAAAhAOk1eozZAAAABAEAAA8AAAAAAAAAAAAAAAAA+wQAAGRy&#10;cy9kb3ducmV2LnhtbFBLBQYAAAAABAAEAPMAAAABBgAAAAA=&#10;" adj="17474" filled="f" strokecolor="#1f4d78 [1604]" strokeweight="1pt"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оригиналом или надлежащим образом заверенной копией рекомендаций ПМПК</w:t>
      </w:r>
    </w:p>
    <w:p w:rsidR="00F36176" w:rsidRDefault="00F36176" w:rsidP="00F36176">
      <w:pPr>
        <w:pStyle w:val="1"/>
        <w:spacing w:after="180" w:line="360" w:lineRule="auto"/>
        <w:ind w:firstLine="5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52C8C" wp14:editId="067AA5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5300" cy="189230"/>
                <wp:effectExtent l="0" t="0" r="38100" b="20320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2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4E36" id="Пятиугольник 11" o:spid="_x0000_s1026" type="#_x0000_t15" style="position:absolute;margin-left:0;margin-top:-.05pt;width:39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u1nwIAAFkFAAAOAAAAZHJzL2Uyb0RvYy54bWysVM1uEzEQviPxDpbvdDdpCm3UTRW1KkKq&#10;SkSLena9dncl22Ns569HuCLxCDwElwoEz7B5I8bezbaiFQdEDhuPZ+abv298eLTSiiyE8zWYgg52&#10;ckqE4VDW5qag7y9PX+xT4gMzJVNgREHXwtOjyfNnh0s7FkOoQJXCEQQxfry0Ba1CsOMs87wSmvkd&#10;sMKgUoLTLKDobrLSsSWia5UN8/xltgRXWgdceI+3J62SThK+lIKHt1J6EYgqKOYW0tel73X8ZpND&#10;Nr5xzFY179Jg/5CFZrXBoD3UCQuMzF39CErX3IEHGXY46AykrLlINWA1g/yPai4qZkWqBZvjbd8m&#10;//9g+fli5khd4uwGlBimcUbN182XzcfmbvOp+db8an5sPjc/m7vmO0ET7NfS+jG6XdiZ6ySPx1j8&#10;Sjod/7Essko9Xvc9FqtAOF6ODvZ2c5wER9Vg/2C4m2aQ3Ttb58NrAZrEAxYKWswUC7EPbMwWZz5g&#10;VLTf2sVrA6e1UvE+Jtemk05hrUQ0UOadkFgmJjBMQIlg4lg5smBIDca5MGHQqipWivZ6L8dfrBnj&#10;9R5JSoARWWLgHrsDiOR9jN3CdPbRVSR+9s753xJrnXuPFBlM6J11bcA9BaCwqi5ya79tUtua2KVr&#10;KNdIAgftdnjLT2vs/RnzYcYcrgOOC1c8vMWPVLAsKHQnSipwt0/dR/s4PHdLyRLXq6D+w5w5QYl6&#10;Y5C/B4PRKO5jEkZ7r4YouIea64caM9fHgGNCimJ26Rjtg9oepQN9hS/BNEZFFTMcYxeUB7cVjkO7&#10;9viWcDGdJjPcQcvCmbmwPILHrkZaXa6umLMdAQMy9xy2q/iIgq1t9DQwnQeQdeLnfV+7fuP+JuJ0&#10;b018IB7Kyer+RZz8BgAA//8DAFBLAwQUAAYACAAAACEA8CJEXtkAAAAEAQAADwAAAGRycy9kb3du&#10;cmV2LnhtbEyPT0/CUBDE7yZ+h5c18QavoLFYuyVExSuheuC4tGtbfH+avgeUb+9y0uNkJjO/yZej&#10;NerEQ+i8Q5hNE1DsKl93rkH4+lxPFqBCJFeT8Y4RLhxgWdze5JTV/uy2fCpjo6TEhYwQ2hj7TOtQ&#10;tWwpTH3PTrxvP1iKIodG1wOdpdwaPU+SJ22pc7LQUs+vLVc/5dEi0KE8fDzu3uPqbWNsur10D7t1&#10;iXh/N65eQEUe418YrviCDoUw7f3R1UEZBDkSESYzUGKmC5F7hPlzCrrI9X/44hcAAP//AwBQSwEC&#10;LQAUAAYACAAAACEAtoM4kv4AAADhAQAAEwAAAAAAAAAAAAAAAAAAAAAAW0NvbnRlbnRfVHlwZXNd&#10;LnhtbFBLAQItABQABgAIAAAAIQA4/SH/1gAAAJQBAAALAAAAAAAAAAAAAAAAAC8BAABfcmVscy8u&#10;cmVsc1BLAQItABQABgAIAAAAIQDdtDu1nwIAAFkFAAAOAAAAAAAAAAAAAAAAAC4CAABkcnMvZTJv&#10;RG9jLnhtbFBLAQItABQABgAIAAAAIQDwIkRe2QAAAAQBAAAPAAAAAAAAAAAAAAAAAPkEAABkcnMv&#10;ZG93bnJldi54bWxQSwUGAAAAAAQABADzAAAA/wUAAAAA&#10;" adj="17474" filled="f" strokecolor="#1f4d78 [1604]" strokeweight="1pt"/>
            </w:pict>
          </mc:Fallback>
        </mc:AlternateContent>
      </w:r>
      <w:r>
        <w:rPr>
          <w:sz w:val="24"/>
          <w:szCs w:val="24"/>
        </w:rPr>
        <w:t xml:space="preserve">      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F36176" w:rsidRDefault="00F36176" w:rsidP="00F36176">
      <w:pPr>
        <w:pStyle w:val="1"/>
        <w:spacing w:after="260"/>
        <w:ind w:firstLine="2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1ECE" wp14:editId="79488D10">
                <wp:simplePos x="0" y="0"/>
                <wp:positionH relativeFrom="column">
                  <wp:posOffset>-5715</wp:posOffset>
                </wp:positionH>
                <wp:positionV relativeFrom="paragraph">
                  <wp:posOffset>266065</wp:posOffset>
                </wp:positionV>
                <wp:extent cx="495300" cy="189230"/>
                <wp:effectExtent l="0" t="0" r="38100" b="2032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2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8DDB" id="Пятиугольник 2" o:spid="_x0000_s1026" type="#_x0000_t15" style="position:absolute;margin-left:-.45pt;margin-top:20.95pt;width:39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LeoAIAAFcFAAAOAAAAZHJzL2Uyb0RvYy54bWysVMFu1DAQvSPxD5bvNNl0C+2q2WrVqgip&#10;Kita1LPrOE0k22Ns72a3R7gi8Ql8BJcKBN+Q/SPGTjataMUBkYPj8cy8mXme8eHRSkmyFNbVoHM6&#10;2kkpEZpDUeubnL6/PH2xT4nzTBdMghY5XQtHj6bPnx02ZiIyqEAWwhIE0W7SmJxW3ptJkjheCcXc&#10;DhihUVmCVcyjaG+SwrIG0ZVMsjR9mTRgC2OBC+fw9KRT0mnEL0vB/duydMITmVPMzcfVxvU6rMn0&#10;kE1uLDNVzfs02D9koVitMegAdcI8IwtbP4JSNbfgoPQ7HFQCZVlzEWvAakbpH9VcVMyIWAuS48xA&#10;k/t/sPx8ObekLnKaUaKZwitqv26+bD62d5tP7bf2V/tj87n92d6130kW2GqMm6DThZnbXnK4DaWv&#10;SqvCH4siq8jwemBYrDzheDg+2NtN8R44qkb7B9luvIHk3tlY518LUCRssExQYi6ZDyywCVueOY9R&#10;0X5rF441nNZShvOQXJdO3Pm1FMFA6neixCIxgSwCxfYSx9KSJcPGYJwL7UedqmKF6I73UvxCzRhv&#10;8IhSBAzIJQYesHuA0LqPsTuY3j64itidg3P6t8Q658EjRgbtB2dVa7BPAUisqo/c2W9J6qgJLF1D&#10;scYWsNDNhjP8tEbuz5jzc2ZxGPC6cMD9W1xKCU1Ood9RUoG9feo82IfLs7eUNDhcOXUfFswKSuQb&#10;jd17MBqPwzRGYbz3KkPBPtRcP9TohToGvKYRPiWGx22w93K7LS2oK3wHZiEqqpjmGDun3NutcOy7&#10;oceXhIvZLJrhBBrmz/SF4QE8sBra6nJ1xazpG9Bj557DdhAftWBnGzw1zBYeyjr25z2vPd84vbFx&#10;+pcmPA8P5Wh1/x5OfwMAAP//AwBQSwMEFAAGAAgAAAAhAOWjW9naAAAABgEAAA8AAABkcnMvZG93&#10;bnJldi54bWxMjsFOwzAQRO9I/IO1SNxaJ1ARCHGqCihX1MChx22yJCn2OordNv17llM5jUYzmnnF&#10;cnJWHWkMvWcD6TwBRVz7pufWwNfnevYIKkTkBq1nMnCmAMvy+qrAvPEn3tCxiq2SEQ45GuhiHHKt&#10;Q92RwzD3A7Fk3350GMWOrW5GPMm4s/ouSR60w57locOBXjqqf6qDM4D7av++2L7F1euHddnm3N9v&#10;15UxtzfT6hlUpCleyvCHL+hQCtPOH7gJyhqYPUnRwCIVlTjLUlA70TQDXRb6P375CwAA//8DAFBL&#10;AQItABQABgAIAAAAIQC2gziS/gAAAOEBAAATAAAAAAAAAAAAAAAAAAAAAABbQ29udGVudF9UeXBl&#10;c10ueG1sUEsBAi0AFAAGAAgAAAAhADj9If/WAAAAlAEAAAsAAAAAAAAAAAAAAAAALwEAAF9yZWxz&#10;Ly5yZWxzUEsBAi0AFAAGAAgAAAAhACYYgt6gAgAAVwUAAA4AAAAAAAAAAAAAAAAALgIAAGRycy9l&#10;Mm9Eb2MueG1sUEsBAi0AFAAGAAgAAAAhAOWjW9naAAAABgEAAA8AAAAAAAAAAAAAAAAA+gQAAGRy&#10;cy9kb3ducmV2LnhtbFBLBQYAAAAABAAEAPMAAAABBgAAAAA=&#10;" adj="17474" filled="f" strokecolor="#1f4d78 [1604]" strokeweight="1pt"/>
            </w:pict>
          </mc:Fallback>
        </mc:AlternateContent>
      </w:r>
      <w:r>
        <w:rPr>
          <w:sz w:val="24"/>
          <w:szCs w:val="24"/>
        </w:rPr>
        <w:t>Необходимые условия проведения ГИА:</w:t>
      </w:r>
    </w:p>
    <w:p w:rsidR="00C54388" w:rsidRDefault="00F3617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8A2E9" wp14:editId="366EA77A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495300" cy="189230"/>
                <wp:effectExtent l="0" t="0" r="38100" b="2032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2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0C88" id="Пятиугольник 4" o:spid="_x0000_s1026" type="#_x0000_t15" style="position:absolute;margin-left:0;margin-top:18.15pt;width:39pt;height:1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UnoAIAAFcFAAAOAAAAZHJzL2Uyb0RvYy54bWysVMFuEzEQvSPxD5bvdDdpCm3UTRW1KkKq&#10;SkSLena9drOS7TG2k016hCsSn8BHcKlA8A2bP2Ls3WwrWnFA7MHr8cy8mXme8eHRSiuyFM5XYAo6&#10;2MkpEYZDWZmbgr6/PH2xT4kPzJRMgREFXQtPjybPnx3WdiyGMAdVCkcQxPhxbQs6D8GOs8zzudDM&#10;74AVBpUSnGYBRXeTlY7ViK5VNszzl1kNrrQOuPAeT09aJZ0kfCkFD2+l9CIQVVDMLaTVpfU6rtnk&#10;kI1vHLPzindpsH/IQrPKYNAe6oQFRhauegSlK+7Agww7HHQGUlZcpBqwmkH+RzUXc2ZFqgXJ8ban&#10;yf8/WH6+nDlSlQUdUWKYxitqvm6+bD42d5tPzbfmV/Nj87n52dw138koslVbP0anCztzneRxG0tf&#10;SafjH4siq8TwumdYrALheDg62NvN8R44qgb7B8PddAPZvbN1PrwWoEncYJmgxUyxEFlgY7Y88wGj&#10;ov3WLh4bOK2UiucxuTadtAtrJaKBMu+ExCIxgWECSu0ljpUjS4aNwTgXJgxa1ZyVoj3ey/GLNWO8&#10;3iNJCTAiSwzcY3cAsXUfY7cwnX10Fak7e+f8b4m1zr1Higwm9M66MuCeAlBYVRe5td+S1FITWbqG&#10;co0t4KCdDW/5aYXcnzEfZszhMOB14YCHt7hIBXVBodtRMgd3+9R5tI+X524pqXG4Cuo/LJgTlKg3&#10;Brv3YDAaxWlMwmjv1RAF91Bz/VBjFvoY8JoG+JRYnrbRPqjtVjrQV/gOTGNUVDHDMXZBeXBb4Ti0&#10;Q48vCRfTaTLDCbQsnJkLyyN4ZDW21eXqijnbNWDAzj2H7SA+asHWNnoamC4CyCr15z2vHd84valx&#10;upcmPg8P5WR1/x5OfgMAAP//AwBQSwMEFAAGAAgAAAAhANhEBgvaAAAABQEAAA8AAABkcnMvZG93&#10;bnJldi54bWxMj8FOwzAQRO9I/IO1SNyoU4LSKmRTVUC5ogYOPW7jJUmJ11HstunfY070OJrRzJti&#10;NdlenXj0nROE+SwBxVI700mD8PW5eViC8oHEUO+EES7sYVXe3hSUG3eWLZ+q0KhYIj4nhDaEIdfa&#10;1y1b8jM3sETv242WQpRjo81I51hue/2YJJm21ElcaGngl5brn+poEehQHd6fdm9h/frR28X20qW7&#10;TYV4fzetn0EFnsJ/GP7wIzqUkWnvjmK86hHikYCQZimo6C6WUe8RsmwOuiz0NX35CwAA//8DAFBL&#10;AQItABQABgAIAAAAIQC2gziS/gAAAOEBAAATAAAAAAAAAAAAAAAAAAAAAABbQ29udGVudF9UeXBl&#10;c10ueG1sUEsBAi0AFAAGAAgAAAAhADj9If/WAAAAlAEAAAsAAAAAAAAAAAAAAAAALwEAAF9yZWxz&#10;Ly5yZWxzUEsBAi0AFAAGAAgAAAAhALnOZSegAgAAVwUAAA4AAAAAAAAAAAAAAAAALgIAAGRycy9l&#10;Mm9Eb2MueG1sUEsBAi0AFAAGAAgAAAAhANhEBgvaAAAABQEAAA8AAAAAAAAAAAAAAAAA+gQAAGRy&#10;cy9kb3ducmV2LnhtbFBLBQYAAAAABAAEAPMAAAABBgAAAAA=&#10;" adj="17474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C5438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F36176" w:rsidRPr="00C54388" w:rsidRDefault="00C54388" w:rsidP="00C54388">
      <w:pPr>
        <w:tabs>
          <w:tab w:val="left" w:pos="1005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</w:t>
      </w:r>
    </w:p>
    <w:p w:rsidR="00F36176" w:rsidRDefault="00F36176" w:rsidP="00C54388">
      <w:pPr>
        <w:tabs>
          <w:tab w:val="left" w:pos="1020"/>
        </w:tabs>
        <w:spacing w:line="48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65D1A" wp14:editId="1ECE5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5300" cy="189230"/>
                <wp:effectExtent l="0" t="0" r="38100" b="20320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2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A810" id="Пятиугольник 12" o:spid="_x0000_s1026" type="#_x0000_t15" style="position:absolute;margin-left:0;margin-top:0;width:39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y+oQIAAFkFAAAOAAAAZHJzL2Uyb0RvYy54bWysVM1uEzEQviPxDpbvdDdpCm3UTRW1KkKq&#10;SkSLena9dncl22Ns569HuCLxCDwElwoEz7B5I8bezbaiFQdEDhuPZ+abmW9mfHi00ooshPM1mIIO&#10;dnJKhOFQ1uamoO8vT1/sU+IDMyVTYERB18LTo8nzZ4dLOxZDqECVwhEEMX68tAWtQrDjLPO8Epr5&#10;HbDCoFKC0yyg6G6y0rElomuVDfP8ZbYEV1oHXHiPtyetkk4SvpSCh7dSehGIKijmFtLXpe91/GaT&#10;Qza+ccxWNe/SYP+QhWa1waA91AkLjMxd/QhK19yBBxl2OOgMpKy5SDVgNYP8j2ouKmZFqgXJ8ban&#10;yf8/WH6+mDlSl9i7ISWGaexR83XzZfOxudt8ar41v5ofm8/Nz+au+U7QBPlaWj9Gtws7c53k8RiL&#10;X0mn4z+WRVaJ43XPsVgFwvFydLC3m2MnOKoG+wfD3dSD7N7ZOh9eC9AkHrBQ0GKmWIg8sDFbnPmA&#10;UdF+axevDZzWSsX7mFybTjqFtRLRQJl3QmKZmMAwAaUBE8fKkQXD0WCcCxMGrapipWiv93L8xZox&#10;Xu+RpAQYkSUG7rE7gDi8j7FbmM4+uoo0n71z/rfEWufeI0UGE3pnXRtwTwEorKqL3NpvSWqpiSxd&#10;Q7nGIXDQboe3/LRG7s+YDzPmcB2wXbji4S1+pIJlQaE7UVKBu33qPtrH5rlbSpa4XgX1H+bMCUrU&#10;G4PzezAYjeI+JmG092qIgnuouX6oMXN9DNimAT4mlqdjtA9qe5QO9BW+BNMYFVXMcIxdUB7cVjgO&#10;7drjW8LFdJrMcActC2fmwvIIHlmNY3W5umLOdgMYcHLPYbuKj0awtY2eBqbzALJO83nPa8c37m8a&#10;nO6tiQ/EQzlZ3b+Ik98AAAD//wMAUEsDBBQABgAIAAAAIQDmOEKJ2QAAAAMBAAAPAAAAZHJzL2Rv&#10;d25yZXYueG1sTI9BT8JAEIXvJv6HzZh4k61opJZuCVHxaqgeOA7t0BZ3Z5vuAuXfO3rBy0te3uS9&#10;b/LF6Kw60hA6zwbuJwko4srXHTcGvj5XdymoEJFrtJ7JwJkCLIrrqxyz2p94TccyNkpKOGRooI2x&#10;z7QOVUsOw8T3xJLt/OAwih0aXQ94knJn9TRJnrTDjmWhxZ5eWqq+y4MzgPty//64eYvL1w/rZutz&#10;97BZlcbc3ozLOahIY7wcwy++oEMhTFt/4Dooa0AeiX8q2SwVtzUwfU5BF7n+z178AAAA//8DAFBL&#10;AQItABQABgAIAAAAIQC2gziS/gAAAOEBAAATAAAAAAAAAAAAAAAAAAAAAABbQ29udGVudF9UeXBl&#10;c10ueG1sUEsBAi0AFAAGAAgAAAAhADj9If/WAAAAlAEAAAsAAAAAAAAAAAAAAAAALwEAAF9yZWxz&#10;Ly5yZWxzUEsBAi0AFAAGAAgAAAAhAA9VjL6hAgAAWQUAAA4AAAAAAAAAAAAAAAAALgIAAGRycy9l&#10;Mm9Eb2MueG1sUEsBAi0AFAAGAAgAAAAhAOY4QonZAAAAAwEAAA8AAAAAAAAAAAAAAAAA+wQAAGRy&#10;cy9kb3ducmV2LnhtbFBLBQYAAAAABAAEAPMAAAABBgAAAAA=&#10;" adj="17474" filled="f" strokecolor="#1f4d78 [1604]" strokeweight="1pt"/>
            </w:pict>
          </mc:Fallback>
        </mc:AlternateContent>
      </w:r>
      <w:r>
        <w:tab/>
        <w:t>____________________________________________</w:t>
      </w:r>
      <w:r w:rsidR="00C54388">
        <w:t>________________</w:t>
      </w:r>
    </w:p>
    <w:p w:rsidR="00F36176" w:rsidRDefault="00F36176" w:rsidP="00F36176">
      <w:pPr>
        <w:pStyle w:val="1"/>
        <w:spacing w:after="180"/>
        <w:ind w:firstLine="1020"/>
        <w:jc w:val="both"/>
        <w:rPr>
          <w:sz w:val="24"/>
          <w:szCs w:val="24"/>
        </w:rPr>
      </w:pPr>
      <w:r>
        <w:rPr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sz w:val="24"/>
          <w:szCs w:val="24"/>
          <w:vertAlign w:val="superscript"/>
        </w:rPr>
        <w:footnoteReference w:id="7"/>
      </w:r>
      <w:r>
        <w:rPr>
          <w:sz w:val="24"/>
          <w:szCs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F36176" w:rsidRDefault="00F36176" w:rsidP="00F36176">
      <w:pPr>
        <w:pStyle w:val="1"/>
        <w:tabs>
          <w:tab w:val="left" w:leader="underscore" w:pos="4382"/>
          <w:tab w:val="left" w:leader="underscore" w:pos="7089"/>
        </w:tabs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/</w:t>
      </w:r>
      <w:r>
        <w:rPr>
          <w:sz w:val="24"/>
          <w:szCs w:val="24"/>
        </w:rPr>
        <w:tab/>
        <w:t>(Ф.И.О.)</w:t>
      </w:r>
    </w:p>
    <w:p w:rsidR="00F36176" w:rsidRDefault="00F36176" w:rsidP="00F36176">
      <w:pPr>
        <w:pStyle w:val="1"/>
        <w:tabs>
          <w:tab w:val="left" w:leader="underscore" w:pos="1170"/>
          <w:tab w:val="left" w:leader="underscore" w:pos="2915"/>
        </w:tabs>
        <w:spacing w:after="260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 xml:space="preserve">» </w:t>
      </w:r>
      <w:r>
        <w:rPr>
          <w:sz w:val="24"/>
          <w:szCs w:val="24"/>
        </w:rPr>
        <w:tab/>
        <w:t xml:space="preserve"> 20___ г.</w:t>
      </w:r>
    </w:p>
    <w:p w:rsidR="00F36176" w:rsidRDefault="00F36176" w:rsidP="00F36176">
      <w:pPr>
        <w:pStyle w:val="1"/>
        <w:tabs>
          <w:tab w:val="left" w:pos="2178"/>
          <w:tab w:val="left" w:pos="3834"/>
          <w:tab w:val="left" w:pos="5663"/>
          <w:tab w:val="left" w:pos="7943"/>
        </w:tabs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Подпись</w:t>
      </w:r>
      <w:r>
        <w:rPr>
          <w:sz w:val="24"/>
          <w:szCs w:val="24"/>
        </w:rPr>
        <w:tab/>
        <w:t>родителя</w:t>
      </w:r>
      <w:r>
        <w:rPr>
          <w:sz w:val="24"/>
          <w:szCs w:val="24"/>
        </w:rPr>
        <w:tab/>
        <w:t>(законного</w:t>
      </w:r>
      <w:r>
        <w:rPr>
          <w:sz w:val="24"/>
          <w:szCs w:val="24"/>
        </w:rPr>
        <w:tab/>
        <w:t>представителя)</w:t>
      </w:r>
      <w:r>
        <w:rPr>
          <w:sz w:val="24"/>
          <w:szCs w:val="24"/>
        </w:rPr>
        <w:tab/>
        <w:t>несовершеннолетнего</w:t>
      </w:r>
    </w:p>
    <w:p w:rsidR="00F36176" w:rsidRDefault="00F36176" w:rsidP="00F36176">
      <w:pPr>
        <w:pStyle w:val="1"/>
        <w:tabs>
          <w:tab w:val="left" w:leader="underscore" w:pos="3389"/>
          <w:tab w:val="left" w:leader="underscore" w:pos="609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участника ГИА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/</w:t>
      </w:r>
      <w:r>
        <w:rPr>
          <w:sz w:val="24"/>
          <w:szCs w:val="24"/>
        </w:rPr>
        <w:tab/>
        <w:t>(Ф.И.О.)</w:t>
      </w:r>
    </w:p>
    <w:p w:rsidR="00F36176" w:rsidRDefault="00F36176" w:rsidP="00F36176">
      <w:pPr>
        <w:pStyle w:val="1"/>
        <w:tabs>
          <w:tab w:val="left" w:leader="underscore" w:pos="1170"/>
          <w:tab w:val="left" w:leader="underscore" w:pos="2915"/>
        </w:tabs>
        <w:spacing w:after="180"/>
        <w:ind w:firstLine="580"/>
        <w:jc w:val="both"/>
        <w:rPr>
          <w:sz w:val="24"/>
          <w:szCs w:val="24"/>
        </w:rPr>
        <w:sectPr w:rsidR="00F36176" w:rsidSect="00F36176">
          <w:type w:val="continuous"/>
          <w:pgSz w:w="11900" w:h="16840"/>
          <w:pgMar w:top="1042" w:right="435" w:bottom="1371" w:left="924" w:header="614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 xml:space="preserve">» </w:t>
      </w:r>
      <w:r>
        <w:rPr>
          <w:sz w:val="24"/>
          <w:szCs w:val="24"/>
        </w:rPr>
        <w:tab/>
        <w:t xml:space="preserve"> 20___ г.</w:t>
      </w: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  <w:bookmarkStart w:id="0" w:name="bookmark122"/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</w:p>
    <w:p w:rsidR="00F36176" w:rsidRDefault="00F36176" w:rsidP="00F36176">
      <w:pPr>
        <w:pStyle w:val="1"/>
        <w:spacing w:after="360" w:line="223" w:lineRule="auto"/>
        <w:ind w:firstLine="0"/>
        <w:jc w:val="center"/>
        <w:rPr>
          <w:b/>
          <w:bCs/>
          <w:sz w:val="28"/>
          <w:szCs w:val="28"/>
        </w:rPr>
      </w:pPr>
      <w:bookmarkStart w:id="1" w:name="_GoBack"/>
      <w:bookmarkEnd w:id="0"/>
      <w:bookmarkEnd w:id="1"/>
    </w:p>
    <w:sectPr w:rsidR="00F36176">
      <w:type w:val="continuous"/>
      <w:pgSz w:w="11900" w:h="16840"/>
      <w:pgMar w:top="1042" w:right="435" w:bottom="1371" w:left="924" w:header="614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60" w:rsidRDefault="00B92760" w:rsidP="00F36176">
      <w:r>
        <w:separator/>
      </w:r>
    </w:p>
  </w:endnote>
  <w:endnote w:type="continuationSeparator" w:id="0">
    <w:p w:rsidR="00B92760" w:rsidRDefault="00B92760" w:rsidP="00F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76" w:rsidRDefault="00F361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A94F73" wp14:editId="2159C672">
              <wp:simplePos x="0" y="0"/>
              <wp:positionH relativeFrom="page">
                <wp:posOffset>7115810</wp:posOffset>
              </wp:positionH>
              <wp:positionV relativeFrom="page">
                <wp:posOffset>9886315</wp:posOffset>
              </wp:positionV>
              <wp:extent cx="137160" cy="10668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6176" w:rsidRDefault="00F36176">
                          <w:pPr>
                            <w:pStyle w:val="ad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31BE" w:rsidRPr="003831BE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94F73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560.3pt;margin-top:778.45pt;width:10.8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s3kwEAACEDAAAOAAAAZHJzL2Uyb0RvYy54bWysUlFLAzEMfhf8D6Xv7m4Kcxy7iTImgqig&#10;/oCu1+4K16Y0dXf796bdbYq+iS9tmqRfvnzJ4mawHdupgAZczaeTkjPlJDTGbWv+/ra+mHOGUbhG&#10;dOBUzfcK+c3y/GzR+0pdQgtdowIjEIdV72vexuirokDZKitwAl45CmoIVkR6hm3RBNETuu2Ky7Kc&#10;FT2ExgeQCpG8q0OQLzO+1krGZ61RRdbVnLjFfIZ8btJZLBei2gbhWyNHGuIPLKwwjoqeoFYiCvYR&#10;zC8oa2QABB0nEmwBWhupcg/UzbT80c1rK7zKvZA46E8y4f/ByqfdS2CmqTkNyglLI8pV2TxJ03us&#10;KOPVU04c7mCgER/9SM7U8aCDTTf1wihOIu9PwqohMpk+XV1PZxSRFJqWs9k8C198ffYB470Cy5JR&#10;80Bzy3KK3SNGIkKpx5RUy8HadF3yJ4YHJsmKw2YYaW+g2RPrnkZbc0e7x1n34Ei5tAVHIxyNzWgk&#10;cPS3H5EK5LoJ9QA1FqM5ZDrjzqRBf3/nrK/NXn4CAAD//wMAUEsDBBQABgAIAAAAIQDOl+CU4QAA&#10;AA8BAAAPAAAAZHJzL2Rvd25yZXYueG1sTI/BTsMwEETvSPyDtUjcqJNAk5LGqVAlLtxoERI3N94m&#10;Ue11ZLtp8vc4J7jt7I5m31S7yWg2ovO9JQHpKgGG1FjVUyvg6/j+tAHmgyQltSUUMKOHXX1/V8lS&#10;2Rt94ngILYsh5EspoAthKDn3TYdG+pUdkOLtbJ2RIUrXcuXkLYYbzbMkybmRPcUPnRxw32FzOVyN&#10;gGL6tjh43OPPeWxc188b/TEL8fgwvW2BBZzCnxkW/IgOdWQ62Sspz3TUaZbk0Run9Tp/BbZ40pcs&#10;A3ZadsVzAbyu+P8e9S8AAAD//wMAUEsBAi0AFAAGAAgAAAAhALaDOJL+AAAA4QEAABMAAAAAAAAA&#10;AAAAAAAAAAAAAFtDb250ZW50X1R5cGVzXS54bWxQSwECLQAUAAYACAAAACEAOP0h/9YAAACUAQAA&#10;CwAAAAAAAAAAAAAAAAAvAQAAX3JlbHMvLnJlbHNQSwECLQAUAAYACAAAACEATp9LN5MBAAAhAwAA&#10;DgAAAAAAAAAAAAAAAAAuAgAAZHJzL2Uyb0RvYy54bWxQSwECLQAUAAYACAAAACEAzpfglOEAAAAP&#10;AQAADwAAAAAAAAAAAAAAAADtAwAAZHJzL2Rvd25yZXYueG1sUEsFBgAAAAAEAAQA8wAAAPsEAAAA&#10;AA==&#10;" filled="f" stroked="f">
              <v:textbox style="mso-fit-shape-to-text:t" inset="0,0,0,0">
                <w:txbxContent>
                  <w:p w:rsidR="00F36176" w:rsidRDefault="00F36176">
                    <w:pPr>
                      <w:pStyle w:val="ad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31BE" w:rsidRPr="003831BE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60" w:rsidRDefault="00B92760" w:rsidP="00F36176">
      <w:r>
        <w:separator/>
      </w:r>
    </w:p>
  </w:footnote>
  <w:footnote w:type="continuationSeparator" w:id="0">
    <w:p w:rsidR="00B92760" w:rsidRDefault="00B92760" w:rsidP="00F36176">
      <w:r>
        <w:continuationSeparator/>
      </w:r>
    </w:p>
  </w:footnote>
  <w:footnote w:id="1">
    <w:p w:rsidR="00F36176" w:rsidRDefault="00F36176" w:rsidP="00F36176">
      <w:pPr>
        <w:pStyle w:val="a4"/>
        <w:ind w:left="160"/>
      </w:pPr>
      <w:r>
        <w:rPr>
          <w:vertAlign w:val="superscript"/>
        </w:rPr>
        <w:footnoteRef/>
      </w:r>
      <w:r>
        <w:t xml:space="preserve"> Участники ГИА с ОВЗ, участники ГИА - дети инвалиды и инвалиды могут сочетать формы ГИА (ОГЭ и ГВЭ).</w:t>
      </w:r>
    </w:p>
  </w:footnote>
  <w:footnote w:id="2">
    <w:p w:rsidR="00F36176" w:rsidRDefault="00F36176" w:rsidP="00F36176">
      <w:pPr>
        <w:pStyle w:val="a4"/>
        <w:ind w:left="300"/>
        <w:jc w:val="both"/>
      </w:pPr>
      <w:r>
        <w:rPr>
          <w:vertAlign w:val="superscript"/>
        </w:rPr>
        <w:footnoteRef/>
      </w:r>
      <w:r>
        <w:t xml:space="preserve"> Участники ГИА с ОВЗ, участники ГИА -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</w:footnote>
  <w:footnote w:id="3">
    <w:p w:rsidR="00F36176" w:rsidRDefault="00F36176" w:rsidP="00F36176">
      <w:pPr>
        <w:pStyle w:val="a4"/>
        <w:ind w:left="1020" w:firstLine="0"/>
      </w:pPr>
      <w:r>
        <w:rPr>
          <w:vertAlign w:val="superscript"/>
        </w:rPr>
        <w:footnoteRef/>
      </w:r>
      <w:r>
        <w:t xml:space="preserve"> Досрочный/основной/дополнительный.</w:t>
      </w:r>
    </w:p>
  </w:footnote>
  <w:footnote w:id="4">
    <w:p w:rsidR="00F36176" w:rsidRDefault="00F36176" w:rsidP="00F36176">
      <w:pPr>
        <w:pStyle w:val="a4"/>
        <w:ind w:left="1020" w:firstLine="0"/>
      </w:pPr>
      <w:r>
        <w:rPr>
          <w:vertAlign w:val="superscript"/>
        </w:rPr>
        <w:footnoteRef/>
      </w:r>
      <w:r>
        <w:t xml:space="preserve"> Для участника ГВЭ.</w:t>
      </w:r>
    </w:p>
  </w:footnote>
  <w:footnote w:id="5">
    <w:p w:rsidR="00F36176" w:rsidRDefault="00F36176" w:rsidP="00F36176">
      <w:pPr>
        <w:pStyle w:val="a4"/>
        <w:ind w:left="1020" w:firstLine="0"/>
      </w:pPr>
      <w:r>
        <w:rPr>
          <w:vertAlign w:val="superscript"/>
        </w:rPr>
        <w:footnoteRef/>
      </w:r>
      <w:r>
        <w:t xml:space="preserve"> Для участника ГВЭ.</w:t>
      </w:r>
    </w:p>
  </w:footnote>
  <w:footnote w:id="6">
    <w:p w:rsidR="00F36176" w:rsidRDefault="00F36176" w:rsidP="00F36176">
      <w:pPr>
        <w:pStyle w:val="a4"/>
        <w:ind w:left="1020" w:firstLine="0"/>
      </w:pPr>
      <w:r>
        <w:rPr>
          <w:vertAlign w:val="superscript"/>
        </w:rPr>
        <w:footnoteRef/>
      </w:r>
      <w:r>
        <w:t xml:space="preserve"> Здесь и далее устная часть не относится к участникам ГВЭ.</w:t>
      </w:r>
    </w:p>
  </w:footnote>
  <w:footnote w:id="7">
    <w:p w:rsidR="00F36176" w:rsidRDefault="00F36176" w:rsidP="00F36176">
      <w:pPr>
        <w:pStyle w:val="a4"/>
        <w:ind w:firstLine="0"/>
        <w:jc w:val="center"/>
      </w:pPr>
      <w:r>
        <w:rPr>
          <w:vertAlign w:val="superscript"/>
        </w:rPr>
        <w:footnoteRef/>
      </w:r>
      <w:r>
        <w:t xml:space="preserve"> 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0FEB"/>
    <w:multiLevelType w:val="multilevel"/>
    <w:tmpl w:val="A28668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F5D98"/>
    <w:multiLevelType w:val="multilevel"/>
    <w:tmpl w:val="91307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16225"/>
    <w:multiLevelType w:val="multilevel"/>
    <w:tmpl w:val="F76212D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026C9"/>
    <w:multiLevelType w:val="multilevel"/>
    <w:tmpl w:val="3B768B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93BF4"/>
    <w:multiLevelType w:val="multilevel"/>
    <w:tmpl w:val="9E92D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4701B"/>
    <w:multiLevelType w:val="multilevel"/>
    <w:tmpl w:val="07F81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84B1F"/>
    <w:multiLevelType w:val="multilevel"/>
    <w:tmpl w:val="3808E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EA3814"/>
    <w:multiLevelType w:val="multilevel"/>
    <w:tmpl w:val="267E19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523A27"/>
    <w:multiLevelType w:val="multilevel"/>
    <w:tmpl w:val="585E8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6"/>
    <w:rsid w:val="00354692"/>
    <w:rsid w:val="003831BE"/>
    <w:rsid w:val="00B92760"/>
    <w:rsid w:val="00C54388"/>
    <w:rsid w:val="00C73102"/>
    <w:rsid w:val="00EE48FB"/>
    <w:rsid w:val="00F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AD3"/>
  <w15:chartTrackingRefBased/>
  <w15:docId w15:val="{7794AA95-125A-4F1B-88E5-DB76C95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1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3617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F36176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F3617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F361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F36176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F361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Подпись к картинке_"/>
    <w:basedOn w:val="a0"/>
    <w:link w:val="ab"/>
    <w:rsid w:val="00F36176"/>
    <w:rPr>
      <w:rFonts w:ascii="Times New Roman" w:eastAsia="Times New Roman" w:hAnsi="Times New Roman" w:cs="Times New Roman"/>
    </w:rPr>
  </w:style>
  <w:style w:type="character" w:customStyle="1" w:styleId="ac">
    <w:name w:val="Колонтитул_"/>
    <w:basedOn w:val="a0"/>
    <w:link w:val="ad"/>
    <w:rsid w:val="00F36176"/>
    <w:rPr>
      <w:rFonts w:ascii="Times New Roman" w:eastAsia="Times New Roman" w:hAnsi="Times New Roman" w:cs="Times New Roman"/>
    </w:rPr>
  </w:style>
  <w:style w:type="paragraph" w:customStyle="1" w:styleId="a4">
    <w:name w:val="Сноска"/>
    <w:basedOn w:val="a"/>
    <w:link w:val="a3"/>
    <w:rsid w:val="00F36176"/>
    <w:pPr>
      <w:ind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F36176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F3617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F36176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F36176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F36176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b">
    <w:name w:val="Подпись к картинке"/>
    <w:basedOn w:val="a"/>
    <w:link w:val="aa"/>
    <w:rsid w:val="00F3617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d">
    <w:name w:val="Колонтитул"/>
    <w:basedOn w:val="a"/>
    <w:link w:val="ac"/>
    <w:rsid w:val="00F3617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footnote text"/>
    <w:basedOn w:val="a"/>
    <w:link w:val="af"/>
    <w:uiPriority w:val="99"/>
    <w:semiHidden/>
    <w:unhideWhenUsed/>
    <w:rsid w:val="00F3617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361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0">
    <w:name w:val="footnote reference"/>
    <w:basedOn w:val="a0"/>
    <w:uiPriority w:val="99"/>
    <w:semiHidden/>
    <w:unhideWhenUsed/>
    <w:rsid w:val="00F36176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EE48F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48FB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2025-01-29T09:01:00Z</cp:lastPrinted>
  <dcterms:created xsi:type="dcterms:W3CDTF">2025-01-29T08:22:00Z</dcterms:created>
  <dcterms:modified xsi:type="dcterms:W3CDTF">2025-01-30T02:51:00Z</dcterms:modified>
</cp:coreProperties>
</file>