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F38" w:rsidRPr="00850958" w:rsidRDefault="00607F38" w:rsidP="00607F3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49"/>
          <w:szCs w:val="49"/>
        </w:rPr>
      </w:pPr>
      <w:r w:rsidRPr="00850958">
        <w:rPr>
          <w:rFonts w:ascii="Times New Roman" w:eastAsia="Times New Roman" w:hAnsi="Times New Roman" w:cs="Times New Roman"/>
          <w:b/>
          <w:bCs/>
          <w:color w:val="333333"/>
          <w:sz w:val="49"/>
          <w:szCs w:val="49"/>
        </w:rPr>
        <w:t>Внимание: мошенники под видом учителей!</w:t>
      </w:r>
    </w:p>
    <w:p w:rsidR="00607F38" w:rsidRPr="00850958" w:rsidRDefault="00607F38" w:rsidP="00607F38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33"/>
        </w:rPr>
        <w:t> </w:t>
      </w:r>
      <w:r w:rsidRPr="00850958">
        <w:rPr>
          <w:rFonts w:ascii="Times New Roman" w:eastAsia="Times New Roman" w:hAnsi="Times New Roman" w:cs="Times New Roman"/>
          <w:color w:val="FFFFFF"/>
          <w:sz w:val="27"/>
        </w:rPr>
        <w:t>Текст</w:t>
      </w:r>
    </w:p>
    <w:p w:rsidR="00607F38" w:rsidRPr="00850958" w:rsidRDefault="00607F38" w:rsidP="00607F38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33"/>
        </w:rPr>
        <w:t> </w:t>
      </w:r>
      <w:r w:rsidRPr="00850958">
        <w:rPr>
          <w:rFonts w:ascii="Times New Roman" w:eastAsia="Times New Roman" w:hAnsi="Times New Roman" w:cs="Times New Roman"/>
          <w:color w:val="FFFFFF"/>
          <w:sz w:val="27"/>
        </w:rPr>
        <w:t>Поделиться</w:t>
      </w:r>
    </w:p>
    <w:p w:rsidR="00607F38" w:rsidRPr="00850958" w:rsidRDefault="00607F38" w:rsidP="00607F3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Злоумышленники звонят и говорят, что нужно «обновить» или «дополнить» информацию в электронном журнале или обновить профиль учащегося в системе «</w:t>
      </w:r>
      <w:proofErr w:type="spellStart"/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Сферум</w:t>
      </w:r>
      <w:proofErr w:type="spellEnd"/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607F38" w:rsidRPr="00850958" w:rsidRDefault="00607F38" w:rsidP="00607F3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Ребенку или родителю приходит </w:t>
      </w:r>
      <w:proofErr w:type="spellStart"/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смс-код</w:t>
      </w:r>
      <w:proofErr w:type="spellEnd"/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который «</w:t>
      </w:r>
      <w:proofErr w:type="spellStart"/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псевдоучитель</w:t>
      </w:r>
      <w:proofErr w:type="spellEnd"/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 просит сообщить для «подтверждения» операции.</w:t>
      </w:r>
    </w:p>
    <w:p w:rsidR="00607F38" w:rsidRPr="00850958" w:rsidRDefault="00607F38" w:rsidP="00607F3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Получив код, мошенники восстанавливают доступ на портале «</w:t>
      </w:r>
      <w:proofErr w:type="spellStart"/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Госуслуги</w:t>
      </w:r>
      <w:proofErr w:type="spellEnd"/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 и получают доступ к личному кабинету портала.</w:t>
      </w:r>
    </w:p>
    <w:p w:rsidR="00607F38" w:rsidRPr="00850958" w:rsidRDefault="00607F38" w:rsidP="00607F3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Будьте бдительны и напоминайте об этом детям: никакой учитель не просит </w:t>
      </w:r>
      <w:proofErr w:type="spellStart"/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смс-код</w:t>
      </w:r>
      <w:proofErr w:type="spellEnd"/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портала «</w:t>
      </w:r>
      <w:proofErr w:type="spellStart"/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Госуслуги</w:t>
      </w:r>
      <w:proofErr w:type="spellEnd"/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или других </w:t>
      </w:r>
      <w:proofErr w:type="spellStart"/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онлайн-сервисов</w:t>
      </w:r>
      <w:proofErr w:type="spellEnd"/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607F38" w:rsidRDefault="00607F38" w:rsidP="00607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Помощник прокурора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Абатского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</w:t>
      </w:r>
    </w:p>
    <w:p w:rsidR="00607F38" w:rsidRPr="000C536C" w:rsidRDefault="00607F38" w:rsidP="00607F38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33"/>
          <w:szCs w:val="3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В.Н. Дмитриенко</w:t>
      </w:r>
    </w:p>
    <w:p w:rsidR="00000000" w:rsidRDefault="00607F38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07F38"/>
    <w:rsid w:val="00607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PC-071-006-us02</dc:creator>
  <cp:keywords/>
  <dc:description/>
  <cp:lastModifiedBy>PC-071-006-us02</cp:lastModifiedBy>
  <cp:revision>2</cp:revision>
  <dcterms:created xsi:type="dcterms:W3CDTF">2025-05-12T07:30:00Z</dcterms:created>
  <dcterms:modified xsi:type="dcterms:W3CDTF">2025-05-12T07:31:00Z</dcterms:modified>
</cp:coreProperties>
</file>