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6901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83"/>
      </w:tblGrid>
      <w:tr w:rsidR="00784666" w:rsidRPr="00C95171" w:rsidTr="00F52F35">
        <w:trPr>
          <w:trHeight w:val="9"/>
        </w:trPr>
        <w:tc>
          <w:tcPr>
            <w:tcW w:w="4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666" w:rsidRPr="00F52F35" w:rsidRDefault="00C40AAD" w:rsidP="00F52F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F52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МАОУ </w:t>
            </w:r>
            <w:proofErr w:type="spellStart"/>
            <w:r w:rsidR="00C951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Баниковская</w:t>
            </w:r>
            <w:proofErr w:type="spellEnd"/>
            <w:r w:rsidR="00F52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52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</w:t>
            </w:r>
            <w:r w:rsidR="00C951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951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Шалягину</w:t>
            </w:r>
            <w:proofErr w:type="spellEnd"/>
            <w:proofErr w:type="gramEnd"/>
            <w:r w:rsidR="00C951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Андрею Юрьевичу</w:t>
            </w:r>
          </w:p>
          <w:p w:rsidR="00C95171" w:rsidRDefault="00C40AAD" w:rsidP="00C95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52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C951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</w:t>
            </w:r>
            <w:proofErr w:type="gramEnd"/>
            <w:r w:rsidR="00C951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  <w:r w:rsidRPr="00F52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52F35">
              <w:rPr>
                <w:lang w:val="ru-RU"/>
              </w:rPr>
              <w:br/>
            </w:r>
            <w:r w:rsidR="00F52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951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проживающего(ей) по адресу:_________________________</w:t>
            </w:r>
            <w:bookmarkStart w:id="0" w:name="_GoBack"/>
            <w:bookmarkEnd w:id="0"/>
            <w:r w:rsidR="00C951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</w:p>
          <w:p w:rsidR="00C95171" w:rsidRDefault="00C95171" w:rsidP="00C95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784666" w:rsidRPr="00F52F35" w:rsidRDefault="00C40AAD" w:rsidP="00C95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  <w:r w:rsidR="00F52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8 </w:t>
            </w:r>
            <w:r w:rsidR="00F52F35" w:rsidRPr="00F52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9044733401</w:t>
            </w:r>
          </w:p>
        </w:tc>
      </w:tr>
    </w:tbl>
    <w:p w:rsidR="00784666" w:rsidRPr="00F52F35" w:rsidRDefault="007846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2F35" w:rsidRDefault="00F52F3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52F35" w:rsidRDefault="00F52F3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52F35" w:rsidRDefault="00F52F35" w:rsidP="00F52F3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5171" w:rsidRDefault="00C9517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5171" w:rsidRDefault="00C9517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5171" w:rsidRDefault="00C9517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4666" w:rsidRPr="00F52F35" w:rsidRDefault="00C40A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2F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784666" w:rsidRPr="00F52F35" w:rsidRDefault="00F52F35" w:rsidP="00F52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C95171">
        <w:rPr>
          <w:rFonts w:hAnsi="Times New Roman" w:cs="Times New Roman"/>
          <w:color w:val="000000"/>
          <w:sz w:val="24"/>
          <w:szCs w:val="24"/>
          <w:lang w:val="ru-RU"/>
        </w:rPr>
        <w:t xml:space="preserve"> П</w:t>
      </w:r>
      <w:r w:rsidR="00C40AAD" w:rsidRPr="00F52F35">
        <w:rPr>
          <w:rFonts w:hAnsi="Times New Roman" w:cs="Times New Roman"/>
          <w:color w:val="000000"/>
          <w:sz w:val="24"/>
          <w:szCs w:val="24"/>
          <w:lang w:val="ru-RU"/>
        </w:rPr>
        <w:t xml:space="preserve">рошу организовать для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</w:t>
      </w:r>
      <w:r w:rsidR="00C9517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9517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="00C40AAD" w:rsidRPr="00F52F3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95171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r w:rsidR="00C40AAD" w:rsidRPr="00F52F3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95171" w:rsidRPr="00F52F3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="00C95171">
        <w:rPr>
          <w:rFonts w:hAnsi="Times New Roman" w:cs="Times New Roman"/>
          <w:color w:val="000000"/>
          <w:sz w:val="24"/>
          <w:szCs w:val="24"/>
        </w:rPr>
        <w:t> </w:t>
      </w:r>
      <w:r w:rsidR="00C95171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proofErr w:type="gramStart"/>
      <w:r w:rsidR="00C95171">
        <w:rPr>
          <w:rFonts w:hAnsi="Times New Roman" w:cs="Times New Roman"/>
          <w:color w:val="000000"/>
          <w:sz w:val="24"/>
          <w:szCs w:val="24"/>
          <w:lang w:val="ru-RU"/>
        </w:rPr>
        <w:t xml:space="preserve">_ </w:t>
      </w:r>
      <w:r w:rsidR="00C40AAD" w:rsidRPr="00F52F35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gramEnd"/>
      <w:r w:rsidR="00C95171">
        <w:rPr>
          <w:rFonts w:hAnsi="Times New Roman" w:cs="Times New Roman"/>
          <w:color w:val="000000"/>
          <w:sz w:val="24"/>
          <w:szCs w:val="24"/>
          <w:lang w:val="ru-RU"/>
        </w:rPr>
        <w:t xml:space="preserve"> __</w:t>
      </w:r>
      <w:r w:rsidR="00C40AAD" w:rsidRPr="00F52F35">
        <w:rPr>
          <w:rFonts w:hAnsi="Times New Roman" w:cs="Times New Roman"/>
          <w:color w:val="000000"/>
          <w:sz w:val="24"/>
          <w:szCs w:val="24"/>
          <w:lang w:val="ru-RU"/>
        </w:rPr>
        <w:t>» класса</w:t>
      </w:r>
      <w:r w:rsidR="00C951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обучение </w:t>
      </w:r>
      <w:r w:rsidR="00C40AAD" w:rsidRPr="00F52F35">
        <w:rPr>
          <w:rFonts w:hAnsi="Times New Roman" w:cs="Times New Roman"/>
          <w:color w:val="000000"/>
          <w:sz w:val="24"/>
          <w:szCs w:val="24"/>
          <w:lang w:val="ru-RU"/>
        </w:rPr>
        <w:t>с использованием дистанционных технологий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период с </w:t>
      </w:r>
      <w:r w:rsidR="00C95171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____________________. </w:t>
      </w:r>
      <w:r w:rsidR="00C40AAD" w:rsidRPr="00F52F35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Положением о дистанционном обучении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r w:rsidR="00C95171">
        <w:rPr>
          <w:rFonts w:hAnsi="Times New Roman" w:cs="Times New Roman"/>
          <w:color w:val="000000"/>
          <w:sz w:val="24"/>
          <w:szCs w:val="24"/>
          <w:lang w:val="ru-RU"/>
        </w:rPr>
        <w:t>Банниковская СОШ</w:t>
      </w:r>
      <w:r w:rsidR="00C40AAD" w:rsidRPr="00F52F35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ознакомлен</w:t>
      </w:r>
      <w:r w:rsidR="00C9517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C40AAD" w:rsidRPr="00F52F3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C95171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C40AAD" w:rsidRPr="00F52F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84666" w:rsidRPr="00F52F35" w:rsidRDefault="0078466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63"/>
        <w:gridCol w:w="279"/>
        <w:gridCol w:w="1642"/>
        <w:gridCol w:w="375"/>
        <w:gridCol w:w="3101"/>
      </w:tblGrid>
      <w:tr w:rsidR="00784666">
        <w:tc>
          <w:tcPr>
            <w:tcW w:w="40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666" w:rsidRDefault="00C40AAD" w:rsidP="00C951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C951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C951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C951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proofErr w:type="spellStart"/>
            <w:r w:rsidR="000E2469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666" w:rsidRDefault="007846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666" w:rsidRPr="00C40AAD" w:rsidRDefault="00C40AA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666" w:rsidRDefault="007846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666" w:rsidRPr="00C40AAD" w:rsidRDefault="00C95171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</w:tc>
      </w:tr>
    </w:tbl>
    <w:p w:rsidR="00784666" w:rsidRPr="00C95171" w:rsidRDefault="00C95171" w:rsidP="00C95171">
      <w:pPr>
        <w:spacing w:before="0" w:beforeAutospacing="0" w:after="0" w:afterAutospacing="0" w:line="240" w:lineRule="exact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(подпись)</w:t>
      </w:r>
    </w:p>
    <w:p w:rsidR="00784666" w:rsidRDefault="00784666">
      <w:pPr>
        <w:rPr>
          <w:rFonts w:hAnsi="Times New Roman" w:cs="Times New Roman"/>
          <w:color w:val="000000"/>
          <w:sz w:val="24"/>
          <w:szCs w:val="24"/>
        </w:rPr>
      </w:pPr>
    </w:p>
    <w:sectPr w:rsidR="0078466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E2469"/>
    <w:rsid w:val="002D33B1"/>
    <w:rsid w:val="002D3591"/>
    <w:rsid w:val="003514A0"/>
    <w:rsid w:val="004F7E17"/>
    <w:rsid w:val="005A05CE"/>
    <w:rsid w:val="00653AF6"/>
    <w:rsid w:val="00784666"/>
    <w:rsid w:val="00B73A5A"/>
    <w:rsid w:val="00C40AAD"/>
    <w:rsid w:val="00C95171"/>
    <w:rsid w:val="00E438A1"/>
    <w:rsid w:val="00F01E19"/>
    <w:rsid w:val="00F5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21C8C-1CFD-4B8C-99B8-4D7A5D80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72aba-004-002</dc:creator>
  <cp:keywords/>
  <dc:description>Подготовлено экспертами Актион-МЦФЭР</dc:description>
  <cp:lastModifiedBy>72aba-004-002</cp:lastModifiedBy>
  <cp:revision>2</cp:revision>
  <dcterms:created xsi:type="dcterms:W3CDTF">2020-11-26T15:21:00Z</dcterms:created>
  <dcterms:modified xsi:type="dcterms:W3CDTF">2020-11-26T15:21:00Z</dcterms:modified>
</cp:coreProperties>
</file>