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CD5" w:rsidRPr="00000CD5" w:rsidRDefault="00DC6A89" w:rsidP="00DC6A89">
      <w:pPr>
        <w:ind w:left="-851"/>
        <w:rPr>
          <w:rFonts w:ascii="Arial" w:hAnsi="Arial" w:cs="Arial"/>
          <w:color w:val="FF0000"/>
          <w:spacing w:val="6"/>
          <w:sz w:val="32"/>
          <w:szCs w:val="32"/>
          <w:shd w:val="clear" w:color="auto" w:fill="FFFFFF"/>
        </w:rPr>
      </w:pPr>
      <w:r w:rsidRPr="00000CD5">
        <w:rPr>
          <w:rFonts w:ascii="Times New Roman" w:hAnsi="Times New Roman" w:cs="Times New Roman"/>
          <w:color w:val="FF0000"/>
          <w:spacing w:val="6"/>
          <w:sz w:val="28"/>
          <w:szCs w:val="28"/>
          <w:shd w:val="clear" w:color="auto" w:fill="FFFFFF"/>
        </w:rPr>
        <w:t xml:space="preserve"> </w:t>
      </w:r>
      <w:r w:rsidR="00000CD5">
        <w:rPr>
          <w:rFonts w:ascii="Times New Roman" w:hAnsi="Times New Roman" w:cs="Times New Roman"/>
          <w:color w:val="FF0000"/>
          <w:spacing w:val="6"/>
          <w:sz w:val="28"/>
          <w:szCs w:val="28"/>
          <w:shd w:val="clear" w:color="auto" w:fill="FFFFFF"/>
        </w:rPr>
        <w:t xml:space="preserve">          </w:t>
      </w:r>
      <w:r w:rsidRPr="00000CD5">
        <w:rPr>
          <w:rFonts w:ascii="Times New Roman" w:hAnsi="Times New Roman" w:cs="Times New Roman"/>
          <w:color w:val="FF0000"/>
          <w:spacing w:val="6"/>
          <w:sz w:val="28"/>
          <w:szCs w:val="28"/>
          <w:shd w:val="clear" w:color="auto" w:fill="FFFFFF"/>
        </w:rPr>
        <w:t xml:space="preserve"> </w:t>
      </w:r>
      <w:r w:rsidR="00000CD5" w:rsidRPr="00000CD5">
        <w:rPr>
          <w:rFonts w:ascii="Arial" w:hAnsi="Arial" w:cs="Arial"/>
          <w:color w:val="FF0000"/>
          <w:spacing w:val="6"/>
          <w:sz w:val="32"/>
          <w:szCs w:val="32"/>
          <w:shd w:val="clear" w:color="auto" w:fill="FFFFFF"/>
        </w:rPr>
        <w:t xml:space="preserve">АРТИКУЛЯЦИОННАЯ ГИМНАСТИКА ДЛЯ ЗВУКА [Ц] </w:t>
      </w:r>
    </w:p>
    <w:p w:rsidR="00000CD5" w:rsidRPr="00000CD5" w:rsidRDefault="00000CD5" w:rsidP="00DC6A89">
      <w:pPr>
        <w:ind w:left="-851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  </w:t>
      </w:r>
      <w:r w:rsidRPr="00000CD5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Неправильное произношение ребенком трудных звуков не является большой проблемой, ведь множество малышей проходят через это. Постановкой произношения звуков можно заниматься дома перед зеркалом, но прежде следует подготовить речевой аппарат с помощью артикуляционной гимнастики. Артикуляционная гимнастика – это простой способ улучшить подвижность и силу органов артикуляции. Она отлично помогает тем малышам, у которых будто «каша во рту» из-за слабых мышц и языка. Каждое упражнение содержит небольшой стишок, благодаря которому гимнастика будет восприниматься ребенком как интересная игра.</w:t>
      </w:r>
    </w:p>
    <w:p w:rsidR="00DC6A89" w:rsidRDefault="00DC6A89" w:rsidP="00DC6A89">
      <w:pPr>
        <w:ind w:left="-851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 </w:t>
      </w:r>
      <w:r w:rsidRPr="00DC6A8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Каждое из упражнений желательно повторять 2-3 раза подряд, смотря в зеркало. Перед началом каждого нового упражнения покажи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те малышу правильное выполнение.</w:t>
      </w:r>
    </w:p>
    <w:p w:rsidR="00DC6A89" w:rsidRDefault="00DC6A89" w:rsidP="00000CD5">
      <w:pP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</w:p>
    <w:p w:rsidR="00000CD5" w:rsidRDefault="00000CD5" w:rsidP="00000CD5">
      <w:pP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</w:p>
    <w:p w:rsidR="00000CD5" w:rsidRDefault="00000CD5" w:rsidP="00000CD5">
      <w:pP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</w:p>
    <w:p w:rsidR="00000CD5" w:rsidRDefault="00000CD5" w:rsidP="00000CD5">
      <w:pP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</w:p>
    <w:p w:rsidR="00000CD5" w:rsidRDefault="00000CD5" w:rsidP="00000CD5">
      <w:pP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</w:p>
    <w:p w:rsidR="00DC6A89" w:rsidRDefault="00DC6A89" w:rsidP="00766A12">
      <w:pPr>
        <w:ind w:left="-851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                            </w:t>
      </w:r>
      <w:r w:rsidR="00000CD5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  </w:t>
      </w:r>
      <w:r w:rsidRPr="00766A12">
        <w:rPr>
          <w:rFonts w:ascii="Times New Roman" w:hAnsi="Times New Roman" w:cs="Times New Roman"/>
          <w:color w:val="0070C0"/>
          <w:spacing w:val="6"/>
          <w:sz w:val="28"/>
          <w:szCs w:val="28"/>
          <w:shd w:val="clear" w:color="auto" w:fill="FFFFFF"/>
        </w:rPr>
        <w:t>УПРАЖНЕНИЕ №1. «БЕГЕМОТИК».</w:t>
      </w:r>
      <w:bookmarkStart w:id="0" w:name="_GoBack"/>
      <w:bookmarkEnd w:id="0"/>
    </w:p>
    <w:p w:rsidR="00DC6A89" w:rsidRDefault="00DC6A89" w:rsidP="00DC6A89">
      <w:pPr>
        <w:ind w:left="-851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noProof/>
          <w:lang w:eastAsia="ru-RU"/>
        </w:rPr>
        <w:t xml:space="preserve">                           </w:t>
      </w:r>
      <w:r w:rsidR="00766A12">
        <w:rPr>
          <w:noProof/>
          <w:lang w:eastAsia="ru-RU"/>
        </w:rPr>
        <w:t xml:space="preserve">                        </w:t>
      </w: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6BC70B50" wp14:editId="107BA462">
            <wp:extent cx="2181104" cy="1452961"/>
            <wp:effectExtent l="0" t="0" r="0" b="0"/>
            <wp:docPr id="1" name="Рисунок 1" descr="Бегемотик открывает р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гемотик открывает ро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000" cy="1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A89" w:rsidRDefault="00DC6A89" w:rsidP="00766A12">
      <w:pPr>
        <w:ind w:left="-851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  </w:t>
      </w:r>
      <w:r w:rsidR="00766A12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r w:rsidRPr="00DC6A8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Исходная позиция – широкая улыбка, сомкнутые зубы оголены. Ребенку читаются строчки: Рот скорее открывай, 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в</w:t>
      </w:r>
      <w:r w:rsidRPr="00DC6A8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бегемотика играй! Рот широко открывается. Такое положение удерживается в течение пяти секунд. Рекомендуется считать до пяти вслух или загибать пальцы. А теперь рот закрывай. </w:t>
      </w:r>
      <w:r w:rsidRPr="00DC6A8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Бег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е</w:t>
      </w:r>
      <w:r w:rsidRPr="00DC6A8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мот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ик</w:t>
      </w:r>
      <w:r w:rsidRPr="00DC6A8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, отдыхай! Рекомендуемое время отдыха между повторами – 10 секунд. </w:t>
      </w:r>
    </w:p>
    <w:p w:rsidR="00DC6A89" w:rsidRDefault="00DC6A89" w:rsidP="00DC6A89">
      <w:pPr>
        <w:ind w:left="-851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</w:p>
    <w:p w:rsidR="00000CD5" w:rsidRDefault="00000CD5" w:rsidP="00DC6A89">
      <w:pPr>
        <w:ind w:left="-851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</w:p>
    <w:p w:rsidR="00000CD5" w:rsidRDefault="00000CD5" w:rsidP="00DC6A89">
      <w:pPr>
        <w:ind w:left="-851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</w:p>
    <w:p w:rsidR="00000CD5" w:rsidRDefault="00000CD5" w:rsidP="00DC6A89">
      <w:pPr>
        <w:ind w:left="-851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</w:p>
    <w:p w:rsidR="00766A12" w:rsidRPr="00000CD5" w:rsidRDefault="00DC6A89" w:rsidP="00000CD5">
      <w:pPr>
        <w:ind w:left="-851"/>
        <w:rPr>
          <w:rFonts w:ascii="Times New Roman" w:hAnsi="Times New Roman" w:cs="Times New Roman"/>
          <w:color w:val="0070C0"/>
          <w:spacing w:val="6"/>
          <w:sz w:val="28"/>
          <w:szCs w:val="28"/>
          <w:shd w:val="clear" w:color="auto" w:fill="FFFFFF"/>
        </w:rPr>
      </w:pPr>
      <w:r w:rsidRPr="00766A12">
        <w:rPr>
          <w:rFonts w:ascii="Times New Roman" w:hAnsi="Times New Roman" w:cs="Times New Roman"/>
          <w:color w:val="0070C0"/>
          <w:spacing w:val="6"/>
          <w:sz w:val="28"/>
          <w:szCs w:val="28"/>
          <w:shd w:val="clear" w:color="auto" w:fill="FFFFFF"/>
        </w:rPr>
        <w:lastRenderedPageBreak/>
        <w:t xml:space="preserve">                                    </w:t>
      </w:r>
      <w:r w:rsidR="00766A12">
        <w:rPr>
          <w:rFonts w:ascii="Times New Roman" w:hAnsi="Times New Roman" w:cs="Times New Roman"/>
          <w:color w:val="0070C0"/>
          <w:spacing w:val="6"/>
          <w:sz w:val="28"/>
          <w:szCs w:val="28"/>
          <w:shd w:val="clear" w:color="auto" w:fill="FFFFFF"/>
        </w:rPr>
        <w:t xml:space="preserve"> </w:t>
      </w:r>
      <w:r w:rsidRPr="00766A12">
        <w:rPr>
          <w:rFonts w:ascii="Times New Roman" w:hAnsi="Times New Roman" w:cs="Times New Roman"/>
          <w:color w:val="0070C0"/>
          <w:spacing w:val="6"/>
          <w:sz w:val="28"/>
          <w:szCs w:val="28"/>
          <w:shd w:val="clear" w:color="auto" w:fill="FFFFFF"/>
        </w:rPr>
        <w:t>УПРАЖНЕНИЕ №2. «ЛЯГУШКА».</w:t>
      </w:r>
    </w:p>
    <w:p w:rsidR="00DC6A89" w:rsidRDefault="00000CD5" w:rsidP="00DC6A89">
      <w:pPr>
        <w:ind w:left="-851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noProof/>
          <w:lang w:eastAsia="ru-RU"/>
        </w:rPr>
        <w:t xml:space="preserve">                                                                 </w:t>
      </w:r>
      <w:r w:rsidR="00DC6A89">
        <w:rPr>
          <w:noProof/>
          <w:lang w:eastAsia="ru-RU"/>
        </w:rPr>
        <w:drawing>
          <wp:inline distT="0" distB="0" distL="0" distR="0" wp14:anchorId="77939ACD" wp14:editId="68183BD7">
            <wp:extent cx="2369140" cy="1650164"/>
            <wp:effectExtent l="0" t="0" r="0" b="7620"/>
            <wp:docPr id="2" name="Рисунок 2" descr="Лягушка с лягушонком улыбают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ягушка с лягушонком улыбаются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3" t="6088" r="9492" b="7097"/>
                    <a:stretch/>
                  </pic:blipFill>
                  <pic:spPr bwMode="auto">
                    <a:xfrm>
                      <a:off x="0" y="0"/>
                      <a:ext cx="2383341" cy="166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6A12" w:rsidRDefault="00766A12" w:rsidP="00000CD5">
      <w:pPr>
        <w:ind w:left="-851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 </w:t>
      </w:r>
      <w:r w:rsidR="00DC6A89" w:rsidRPr="00DC6A8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Исходное положение – расслабленные губы сомкнуты. А давай-ка, как лягушка, </w:t>
      </w:r>
      <w:r w:rsidR="00DC6A8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у</w:t>
      </w:r>
      <w:r w:rsidR="00DC6A89" w:rsidRPr="00DC6A8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лыбнешься ты до ушек! Сомкнутые губы расходятся в широкой улыбке. Растяни в улыбке губки, Покажи мне свои зубки! Улыбка оголяет зубы. Положение удерживается пять секунд.</w:t>
      </w:r>
    </w:p>
    <w:p w:rsidR="00000CD5" w:rsidRDefault="00DC6A89" w:rsidP="00DC6A89">
      <w:pPr>
        <w:ind w:left="-851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DC6A8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r w:rsidR="00766A12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    </w:t>
      </w:r>
      <w:r w:rsidR="00000CD5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                          </w:t>
      </w:r>
    </w:p>
    <w:p w:rsidR="00DC6A89" w:rsidRPr="00000CD5" w:rsidRDefault="00766A12" w:rsidP="00000CD5">
      <w:pPr>
        <w:ind w:left="-851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r w:rsidR="00000CD5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                                  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 </w:t>
      </w:r>
      <w:r w:rsidR="00DC6A89" w:rsidRPr="00766A12">
        <w:rPr>
          <w:rFonts w:ascii="Times New Roman" w:hAnsi="Times New Roman" w:cs="Times New Roman"/>
          <w:color w:val="0070C0"/>
          <w:spacing w:val="6"/>
          <w:sz w:val="28"/>
          <w:szCs w:val="28"/>
          <w:shd w:val="clear" w:color="auto" w:fill="FFFFFF"/>
        </w:rPr>
        <w:t>УПРАЖНЕНИЕ №3. «СЛОНИК».</w:t>
      </w:r>
    </w:p>
    <w:p w:rsidR="00766A12" w:rsidRDefault="00766A12" w:rsidP="00766A12">
      <w:pPr>
        <w:ind w:left="-851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noProof/>
          <w:lang w:eastAsia="ru-RU"/>
        </w:rPr>
        <w:t xml:space="preserve">                                                     </w:t>
      </w:r>
      <w:r>
        <w:rPr>
          <w:noProof/>
          <w:lang w:eastAsia="ru-RU"/>
        </w:rPr>
        <w:drawing>
          <wp:inline distT="0" distB="0" distL="0" distR="0" wp14:anchorId="00B6DC23" wp14:editId="008F785D">
            <wp:extent cx="2758372" cy="1531618"/>
            <wp:effectExtent l="0" t="0" r="4445" b="0"/>
            <wp:docPr id="3" name="Рисунок 3" descr="Артикуляционное упражнение &quot;Слони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ртикуляционное упражнение &quot;Слоник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850"/>
                    <a:stretch/>
                  </pic:blipFill>
                  <pic:spPr bwMode="auto">
                    <a:xfrm>
                      <a:off x="0" y="0"/>
                      <a:ext cx="2777030" cy="154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6A12" w:rsidRDefault="00766A12" w:rsidP="00DC6A89">
      <w:pPr>
        <w:ind w:left="-851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</w:p>
    <w:p w:rsidR="00DC6A89" w:rsidRDefault="00DC6A89" w:rsidP="00DC6A89">
      <w:pPr>
        <w:ind w:left="-851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DC6A8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r w:rsidR="00766A12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 </w:t>
      </w:r>
      <w:r w:rsidRPr="00DC6A8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Исходное положение – губы растянуты в улыбке. Вытягиваем губки, 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и</w:t>
      </w:r>
      <w:r w:rsidRPr="00DC6A8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громко скажем «У»! Покажем длинный хобот Катюшеньки слону! Произносится звук [у], губы вытягиваются в трубочку. Положение удерживается пять секунд. </w:t>
      </w:r>
    </w:p>
    <w:p w:rsidR="00766A12" w:rsidRDefault="00766A12" w:rsidP="00DC6A89">
      <w:pPr>
        <w:ind w:left="-851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</w:p>
    <w:p w:rsidR="00DC6A89" w:rsidRPr="00766A12" w:rsidRDefault="00766A12" w:rsidP="00DC6A89">
      <w:pPr>
        <w:ind w:left="-851"/>
        <w:rPr>
          <w:rFonts w:ascii="Times New Roman" w:hAnsi="Times New Roman" w:cs="Times New Roman"/>
          <w:color w:val="0070C0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                                         </w:t>
      </w:r>
      <w:r w:rsidR="00DC6A89" w:rsidRPr="00766A12">
        <w:rPr>
          <w:rFonts w:ascii="Times New Roman" w:hAnsi="Times New Roman" w:cs="Times New Roman"/>
          <w:color w:val="0070C0"/>
          <w:spacing w:val="6"/>
          <w:sz w:val="28"/>
          <w:szCs w:val="28"/>
          <w:shd w:val="clear" w:color="auto" w:fill="FFFFFF"/>
        </w:rPr>
        <w:t xml:space="preserve">УПРАЖНЕНИЕ №4. «ФУТБОЛ». </w:t>
      </w:r>
    </w:p>
    <w:p w:rsidR="00766A12" w:rsidRDefault="00766A12" w:rsidP="00DC6A89">
      <w:pPr>
        <w:ind w:left="-851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noProof/>
          <w:lang w:eastAsia="ru-RU"/>
        </w:rPr>
        <w:t xml:space="preserve">                           </w:t>
      </w:r>
      <w:r w:rsidR="00000CD5">
        <w:rPr>
          <w:noProof/>
          <w:lang w:eastAsia="ru-RU"/>
        </w:rPr>
        <w:t xml:space="preserve">                  </w:t>
      </w: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2F79A16C" wp14:editId="18D66888">
            <wp:extent cx="2951519" cy="1620251"/>
            <wp:effectExtent l="0" t="0" r="1270" b="0"/>
            <wp:docPr id="4" name="Рисунок 4" descr="Артикуляционное упражнение &quot;Футбол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ртикуляционное упражнение &quot;Футбол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794"/>
                    <a:stretch/>
                  </pic:blipFill>
                  <pic:spPr bwMode="auto">
                    <a:xfrm>
                      <a:off x="0" y="0"/>
                      <a:ext cx="2958643" cy="162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6A89" w:rsidRDefault="00766A12" w:rsidP="00DC6A89">
      <w:pPr>
        <w:ind w:left="-851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   </w:t>
      </w:r>
      <w:r w:rsidR="00DC6A89" w:rsidRPr="00DC6A8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Исходное положение – рот широко открыт. Я в смешной футбол играю, Мяч в ворота забиваю! Кончик языка дотрагивается поочередно до правой и левой щеки. Можно считать до десяти, дотрагиваясь до каждой щеки на один счет.</w:t>
      </w:r>
    </w:p>
    <w:p w:rsidR="00000CD5" w:rsidRDefault="00766A12" w:rsidP="00DC6A89">
      <w:pPr>
        <w:ind w:left="-851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lastRenderedPageBreak/>
        <w:t xml:space="preserve">                                    </w:t>
      </w:r>
      <w:r w:rsidR="00000CD5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</w:p>
    <w:p w:rsidR="00DC6A89" w:rsidRPr="00766A12" w:rsidRDefault="00000CD5" w:rsidP="00DC6A89">
      <w:pPr>
        <w:ind w:left="-851"/>
        <w:rPr>
          <w:rFonts w:ascii="Times New Roman" w:hAnsi="Times New Roman" w:cs="Times New Roman"/>
          <w:color w:val="0070C0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                                </w:t>
      </w:r>
      <w:r w:rsidR="00766A12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 </w:t>
      </w:r>
      <w:r w:rsidR="00766A12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r w:rsidR="00DC6A89" w:rsidRPr="00DC6A8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r w:rsidR="00DC6A89" w:rsidRPr="00766A12">
        <w:rPr>
          <w:rFonts w:ascii="Times New Roman" w:hAnsi="Times New Roman" w:cs="Times New Roman"/>
          <w:color w:val="0070C0"/>
          <w:spacing w:val="6"/>
          <w:sz w:val="28"/>
          <w:szCs w:val="28"/>
          <w:shd w:val="clear" w:color="auto" w:fill="FFFFFF"/>
        </w:rPr>
        <w:t>УПРАЖНЕНИЕ №5. «КАЧЕЛИ».</w:t>
      </w:r>
    </w:p>
    <w:p w:rsidR="00766A12" w:rsidRDefault="00766A12" w:rsidP="00DC6A89">
      <w:pPr>
        <w:ind w:left="-851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noProof/>
          <w:lang w:eastAsia="ru-RU"/>
        </w:rPr>
        <w:t xml:space="preserve">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59E9F8E6" wp14:editId="416B2778">
            <wp:extent cx="2939044" cy="1629755"/>
            <wp:effectExtent l="0" t="0" r="0" b="8890"/>
            <wp:docPr id="5" name="Рисунок 5" descr="Артикуляционное упражнение &quot;Качел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ртикуляционное упражнение &quot;Качел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960"/>
                    <a:stretch/>
                  </pic:blipFill>
                  <pic:spPr bwMode="auto">
                    <a:xfrm>
                      <a:off x="0" y="0"/>
                      <a:ext cx="2947280" cy="1634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6A89" w:rsidRDefault="00DC6A89" w:rsidP="00DC6A89">
      <w:pPr>
        <w:ind w:left="-851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DC6A8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r w:rsidR="00766A12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  </w:t>
      </w:r>
      <w:r w:rsidRPr="00DC6A8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Исходное положение – рот широко открыт. На качелях покатайся, 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в</w:t>
      </w:r>
      <w:r w:rsidRPr="00DC6A8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ыше неба поднимайся! Полетишь ты вверх и вниз, 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н</w:t>
      </w:r>
      <w:r w:rsidRPr="00DC6A8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у-ка, Саша, не ленись! Кончик языка дотрагивается поочередно до верхнего и нижнего ряда зубов на десять счетов. </w:t>
      </w:r>
    </w:p>
    <w:p w:rsidR="005571D6" w:rsidRPr="00DC6A89" w:rsidRDefault="00766A12" w:rsidP="00DC6A89">
      <w:pPr>
        <w:ind w:left="-851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   </w:t>
      </w:r>
      <w:r w:rsidR="00DC6A89" w:rsidRPr="00DC6A8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Выполняя такую нехитрую и веселую гимнастику ежедневно, вы сможете заметить позитивные изменения в речи вашего ребенка уже через несколько занятий. Речевой аппарат малыша станет сильнее, что позволит ему легко произносить такие сложные буквы, как Ц.</w:t>
      </w:r>
      <w:r w:rsidR="00DC6A89" w:rsidRPr="00DC6A89">
        <w:rPr>
          <w:rFonts w:ascii="Times New Roman" w:hAnsi="Times New Roman" w:cs="Times New Roman"/>
          <w:color w:val="1F1F1F"/>
          <w:spacing w:val="6"/>
          <w:sz w:val="28"/>
          <w:szCs w:val="28"/>
        </w:rPr>
        <w:br/>
      </w:r>
    </w:p>
    <w:sectPr w:rsidR="005571D6" w:rsidRPr="00DC6A89" w:rsidSect="00000C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04"/>
    <w:rsid w:val="00000CD5"/>
    <w:rsid w:val="005571D6"/>
    <w:rsid w:val="00766A12"/>
    <w:rsid w:val="00C01204"/>
    <w:rsid w:val="00DC6A89"/>
    <w:rsid w:val="00EE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7C96"/>
  <w15:chartTrackingRefBased/>
  <w15:docId w15:val="{AD73FC8E-E16E-4042-A483-6ACDE38D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2021-04-22T16:28:00Z</dcterms:created>
  <dcterms:modified xsi:type="dcterms:W3CDTF">2021-04-22T17:00:00Z</dcterms:modified>
</cp:coreProperties>
</file>